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406F" w14:textId="556113BD" w:rsidR="00C809A9" w:rsidRDefault="00C809A9" w:rsidP="00C809A9">
      <w:pPr>
        <w:pStyle w:val="BodyTextIndent2"/>
        <w:ind w:left="0" w:firstLine="0"/>
      </w:pPr>
      <w:r w:rsidRPr="00C809A9">
        <w:t xml:space="preserve">The brief personal statement should describe your background, experience and strengths, as well as </w:t>
      </w:r>
      <w:r w:rsidR="00ED4215">
        <w:t xml:space="preserve">reasons for wanting to serve </w:t>
      </w:r>
      <w:r w:rsidR="00CE7B13">
        <w:t>as the ACGME-RRC Liaison</w:t>
      </w:r>
      <w:r w:rsidRPr="00C809A9">
        <w:t xml:space="preserve">.  </w:t>
      </w:r>
    </w:p>
    <w:p w14:paraId="3CF429B5" w14:textId="77777777" w:rsidR="00C809A9" w:rsidRDefault="00C809A9" w:rsidP="00C809A9">
      <w:pPr>
        <w:pStyle w:val="BodyTextIndent2"/>
        <w:ind w:left="0" w:firstLine="0"/>
      </w:pPr>
    </w:p>
    <w:p w14:paraId="7DF0D081" w14:textId="35A85EF0" w:rsidR="00C809A9" w:rsidRDefault="00C809A9" w:rsidP="00C809A9">
      <w:pPr>
        <w:pStyle w:val="BodyTextIndent2"/>
        <w:ind w:left="0" w:firstLine="0"/>
      </w:pPr>
      <w:r>
        <w:t>Requirements:</w:t>
      </w:r>
    </w:p>
    <w:p w14:paraId="415CFC97" w14:textId="1F0BB4CD" w:rsidR="00ED4215" w:rsidRDefault="00ED4215" w:rsidP="00C809A9">
      <w:pPr>
        <w:pStyle w:val="BodyTextIndent2"/>
        <w:numPr>
          <w:ilvl w:val="0"/>
          <w:numId w:val="1"/>
        </w:numPr>
      </w:pPr>
      <w:r>
        <w:t>Header shou</w:t>
      </w:r>
      <w:r w:rsidR="00CE7B13">
        <w:t>ld contain your full name, PGY</w:t>
      </w:r>
      <w:bookmarkStart w:id="0" w:name="_GoBack"/>
      <w:bookmarkEnd w:id="0"/>
    </w:p>
    <w:p w14:paraId="77B851B5" w14:textId="20A27C3B" w:rsidR="00C809A9" w:rsidRDefault="00C809A9" w:rsidP="00C809A9">
      <w:pPr>
        <w:pStyle w:val="BodyTextIndent2"/>
        <w:numPr>
          <w:ilvl w:val="0"/>
          <w:numId w:val="1"/>
        </w:numPr>
      </w:pPr>
      <w:r>
        <w:t>Limit the statement</w:t>
      </w:r>
      <w:r w:rsidRPr="00C809A9">
        <w:t xml:space="preserve"> to one-half pag</w:t>
      </w:r>
      <w:r>
        <w:t>e</w:t>
      </w:r>
    </w:p>
    <w:p w14:paraId="4BE6C45F" w14:textId="757254A5" w:rsidR="00C809A9" w:rsidRDefault="00C809A9" w:rsidP="00C809A9">
      <w:pPr>
        <w:pStyle w:val="BodyTextIndent2"/>
        <w:numPr>
          <w:ilvl w:val="0"/>
          <w:numId w:val="1"/>
        </w:numPr>
      </w:pPr>
      <w:r>
        <w:t>Single-spaced</w:t>
      </w:r>
    </w:p>
    <w:p w14:paraId="791521B1" w14:textId="080D02D3" w:rsidR="00ED4215" w:rsidRDefault="00ED4215" w:rsidP="00ED4215">
      <w:pPr>
        <w:pStyle w:val="BodyTextIndent2"/>
        <w:numPr>
          <w:ilvl w:val="0"/>
          <w:numId w:val="1"/>
        </w:numPr>
      </w:pPr>
      <w:r>
        <w:t>Times New Roman font, size 12</w:t>
      </w:r>
    </w:p>
    <w:p w14:paraId="76320D19" w14:textId="044DAF2D" w:rsidR="00ED4215" w:rsidRDefault="00ED4215" w:rsidP="00ED4215">
      <w:pPr>
        <w:pStyle w:val="BodyTextIndent2"/>
        <w:numPr>
          <w:ilvl w:val="0"/>
          <w:numId w:val="1"/>
        </w:numPr>
      </w:pPr>
      <w:r>
        <w:t>Black text only – no colors</w:t>
      </w:r>
    </w:p>
    <w:p w14:paraId="2F1DC977" w14:textId="52C50CE7" w:rsidR="00ED4215" w:rsidRDefault="00ED4215" w:rsidP="00C809A9">
      <w:pPr>
        <w:pStyle w:val="BodyTextIndent2"/>
        <w:numPr>
          <w:ilvl w:val="0"/>
          <w:numId w:val="1"/>
        </w:numPr>
      </w:pPr>
      <w:r>
        <w:t>1” margins</w:t>
      </w:r>
    </w:p>
    <w:p w14:paraId="1038B794" w14:textId="5B41B2FE" w:rsidR="00C809A9" w:rsidRDefault="00ED4215" w:rsidP="00C809A9">
      <w:pPr>
        <w:pStyle w:val="BodyTextIndent2"/>
        <w:numPr>
          <w:ilvl w:val="0"/>
          <w:numId w:val="1"/>
        </w:numPr>
      </w:pPr>
      <w:r w:rsidRPr="00ED4215">
        <w:t>Justify</w:t>
      </w:r>
      <w:r>
        <w:t xml:space="preserve"> text in MS </w:t>
      </w:r>
      <w:r w:rsidRPr="00ED4215">
        <w:t>Word so that text is aligned with both the left and right margins</w:t>
      </w:r>
    </w:p>
    <w:p w14:paraId="28285E04" w14:textId="522F28F4" w:rsidR="00ED4215" w:rsidRPr="00C809A9" w:rsidRDefault="00ED4215" w:rsidP="00C809A9">
      <w:pPr>
        <w:pStyle w:val="BodyTextIndent2"/>
        <w:numPr>
          <w:ilvl w:val="0"/>
          <w:numId w:val="1"/>
        </w:numPr>
      </w:pPr>
      <w:r>
        <w:t xml:space="preserve">Submit statement in MS Word only </w:t>
      </w:r>
    </w:p>
    <w:p w14:paraId="0F41CB37" w14:textId="77777777" w:rsidR="007528B3" w:rsidRPr="007A4991" w:rsidRDefault="007528B3" w:rsidP="00C30B2F">
      <w:pPr>
        <w:rPr>
          <w:rFonts w:eastAsiaTheme="minorEastAsia"/>
        </w:rPr>
      </w:pPr>
    </w:p>
    <w:p w14:paraId="558F605A" w14:textId="77777777" w:rsidR="004C2FC0" w:rsidRPr="007A4991" w:rsidRDefault="004C2FC0" w:rsidP="004C2FC0">
      <w:pPr>
        <w:ind w:firstLine="720"/>
        <w:rPr>
          <w:rFonts w:eastAsiaTheme="minorEastAsia"/>
        </w:rPr>
      </w:pPr>
    </w:p>
    <w:p w14:paraId="787030FD" w14:textId="77777777" w:rsidR="000B4038" w:rsidRPr="007A4991" w:rsidRDefault="000B4038" w:rsidP="000B4038">
      <w:pPr>
        <w:rPr>
          <w:rFonts w:eastAsiaTheme="minorEastAsia"/>
        </w:rPr>
      </w:pPr>
    </w:p>
    <w:p w14:paraId="03144104" w14:textId="77777777" w:rsidR="00584FAC" w:rsidRPr="007A4991" w:rsidRDefault="00584FAC"/>
    <w:sectPr w:rsidR="00584FAC" w:rsidRPr="007A4991" w:rsidSect="00584FA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D1A1" w14:textId="77777777" w:rsidR="00C809A9" w:rsidRDefault="00C809A9" w:rsidP="007A4991">
      <w:r>
        <w:separator/>
      </w:r>
    </w:p>
  </w:endnote>
  <w:endnote w:type="continuationSeparator" w:id="0">
    <w:p w14:paraId="6679234F" w14:textId="77777777" w:rsidR="00C809A9" w:rsidRDefault="00C809A9" w:rsidP="007A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E071" w14:textId="77777777" w:rsidR="00C809A9" w:rsidRDefault="00C809A9" w:rsidP="007A4991">
      <w:r>
        <w:separator/>
      </w:r>
    </w:p>
  </w:footnote>
  <w:footnote w:type="continuationSeparator" w:id="0">
    <w:p w14:paraId="6AB56273" w14:textId="77777777" w:rsidR="00C809A9" w:rsidRDefault="00C809A9" w:rsidP="007A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C406" w14:textId="740ADE2C" w:rsidR="00C809A9" w:rsidRPr="007A4991" w:rsidRDefault="00C809A9" w:rsidP="007A4991">
    <w:pPr>
      <w:jc w:val="right"/>
      <w:rPr>
        <w:rFonts w:eastAsiaTheme="minorEastAsia"/>
      </w:rPr>
    </w:pPr>
    <w:r>
      <w:rPr>
        <w:rFonts w:eastAsiaTheme="minorEastAsia"/>
      </w:rPr>
      <w:t>[Full Name &amp; Credentials]</w:t>
    </w:r>
  </w:p>
  <w:p w14:paraId="4BB00F4E" w14:textId="29B9B8AD" w:rsidR="00C809A9" w:rsidRPr="00C809A9" w:rsidRDefault="00C809A9" w:rsidP="00C809A9">
    <w:pPr>
      <w:jc w:val="right"/>
      <w:rPr>
        <w:rFonts w:eastAsiaTheme="minorEastAsia"/>
      </w:rPr>
    </w:pPr>
    <w:r>
      <w:rPr>
        <w:rFonts w:eastAsiaTheme="minorEastAsia"/>
      </w:rPr>
      <w:t>[PGY – Residency Program]</w:t>
    </w:r>
  </w:p>
  <w:p w14:paraId="5F46539B" w14:textId="14351C62" w:rsidR="00C809A9" w:rsidRPr="007A4991" w:rsidRDefault="00CE7B13" w:rsidP="007A4991">
    <w:pPr>
      <w:jc w:val="right"/>
    </w:pPr>
    <w:r>
      <w:t>ACGME-RRC Liaison</w:t>
    </w:r>
  </w:p>
  <w:p w14:paraId="7C3FD8AB" w14:textId="7C7CC989" w:rsidR="00C809A9" w:rsidRPr="007528B3" w:rsidRDefault="00C809A9" w:rsidP="007A4991">
    <w:pPr>
      <w:jc w:val="right"/>
      <w:rPr>
        <w:rFonts w:ascii="Garamond" w:eastAsiaTheme="minorEastAsia" w:hAnsi="Garamond"/>
        <w:sz w:val="23"/>
        <w:szCs w:val="23"/>
      </w:rPr>
    </w:pPr>
  </w:p>
  <w:p w14:paraId="63AA4FC4" w14:textId="77777777" w:rsidR="00C809A9" w:rsidRDefault="00C80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1108"/>
    <w:multiLevelType w:val="hybridMultilevel"/>
    <w:tmpl w:val="1DDE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38"/>
    <w:rsid w:val="000B4038"/>
    <w:rsid w:val="00294813"/>
    <w:rsid w:val="003A1E6D"/>
    <w:rsid w:val="004C2FC0"/>
    <w:rsid w:val="00584FAC"/>
    <w:rsid w:val="007528B3"/>
    <w:rsid w:val="007A4991"/>
    <w:rsid w:val="008A0451"/>
    <w:rsid w:val="008A6959"/>
    <w:rsid w:val="008D6634"/>
    <w:rsid w:val="008F33C9"/>
    <w:rsid w:val="009E29CE"/>
    <w:rsid w:val="00AE6613"/>
    <w:rsid w:val="00B55374"/>
    <w:rsid w:val="00B5631E"/>
    <w:rsid w:val="00B94272"/>
    <w:rsid w:val="00BC24D2"/>
    <w:rsid w:val="00C30B2F"/>
    <w:rsid w:val="00C809A9"/>
    <w:rsid w:val="00CD6B76"/>
    <w:rsid w:val="00CE7B13"/>
    <w:rsid w:val="00E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52546"/>
  <w14:defaultImageDpi w14:val="300"/>
  <w15:docId w15:val="{D09F40CC-5B4E-4065-BDC6-127393E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9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4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991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C809A9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C809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Pohlman</dc:creator>
  <cp:lastModifiedBy>Nicole Bradle</cp:lastModifiedBy>
  <cp:revision>2</cp:revision>
  <dcterms:created xsi:type="dcterms:W3CDTF">2016-05-25T14:58:00Z</dcterms:created>
  <dcterms:modified xsi:type="dcterms:W3CDTF">2016-05-25T14:58:00Z</dcterms:modified>
</cp:coreProperties>
</file>